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99F2" w14:textId="5B367D3F" w:rsidR="00220660" w:rsidRDefault="00C04657" w:rsidP="000A48ED">
      <w:pPr>
        <w:spacing w:after="0"/>
      </w:pPr>
      <w:r>
        <w:t xml:space="preserve">Flathead County </w:t>
      </w:r>
      <w:r w:rsidR="00C05B40">
        <w:t>TaxWise Format</w:t>
      </w:r>
      <w:r>
        <w:t xml:space="preserve"> for Payment Files</w:t>
      </w:r>
    </w:p>
    <w:p w14:paraId="5D4E8CBB" w14:textId="77777777" w:rsidR="00C04657" w:rsidRDefault="00C04657" w:rsidP="000A48ED">
      <w:pPr>
        <w:spacing w:after="0"/>
      </w:pPr>
    </w:p>
    <w:p w14:paraId="7CDACD31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Please submit a Save as Formatted Text Space delimited (*.prn)formatted in the following manner.</w:t>
      </w:r>
    </w:p>
    <w:p w14:paraId="0FCF057B" w14:textId="77777777" w:rsidR="000A48ED" w:rsidRP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2774496C" w14:textId="77777777" w:rsidR="00BF38E9" w:rsidRPr="00BF38E9" w:rsidRDefault="00BF38E9" w:rsidP="00BF38E9">
      <w:pPr>
        <w:spacing w:after="0" w:line="240" w:lineRule="auto"/>
        <w:rPr>
          <w:rFonts w:ascii="Courier New" w:eastAsia="Times New Roman" w:hAnsi="Courier New" w:cs="Courier New"/>
          <w:kern w:val="0"/>
          <w14:ligatures w14:val="none"/>
        </w:rPr>
      </w:pPr>
      <w:r w:rsidRPr="00BF38E9">
        <w:rPr>
          <w:rFonts w:ascii="Courier New" w:eastAsia="Times New Roman" w:hAnsi="Courier New" w:cs="Courier New"/>
          <w:kern w:val="0"/>
          <w14:ligatures w14:val="none"/>
        </w:rPr>
        <w:t>0000802 1275.59</w:t>
      </w:r>
    </w:p>
    <w:p w14:paraId="3331830F" w14:textId="77777777" w:rsidR="00BF38E9" w:rsidRPr="00BF38E9" w:rsidRDefault="00BF38E9" w:rsidP="00BF38E9">
      <w:pPr>
        <w:spacing w:after="0" w:line="240" w:lineRule="auto"/>
        <w:rPr>
          <w:rFonts w:ascii="Courier New" w:eastAsia="Times New Roman" w:hAnsi="Courier New" w:cs="Courier New"/>
          <w:kern w:val="0"/>
          <w14:ligatures w14:val="none"/>
        </w:rPr>
      </w:pPr>
      <w:r w:rsidRPr="00BF38E9">
        <w:rPr>
          <w:rFonts w:ascii="Courier New" w:eastAsia="Times New Roman" w:hAnsi="Courier New" w:cs="Courier New"/>
          <w:kern w:val="0"/>
          <w14:ligatures w14:val="none"/>
        </w:rPr>
        <w:t>0004312 2394.30</w:t>
      </w:r>
    </w:p>
    <w:p w14:paraId="0D7DB397" w14:textId="77777777" w:rsidR="00BF38E9" w:rsidRPr="00BF38E9" w:rsidRDefault="00BF38E9" w:rsidP="00BF38E9">
      <w:pPr>
        <w:spacing w:after="0" w:line="240" w:lineRule="auto"/>
        <w:rPr>
          <w:rFonts w:ascii="Courier New" w:eastAsia="Times New Roman" w:hAnsi="Courier New" w:cs="Courier New"/>
          <w:kern w:val="0"/>
          <w14:ligatures w14:val="none"/>
        </w:rPr>
      </w:pPr>
      <w:r w:rsidRPr="00BF38E9">
        <w:rPr>
          <w:rFonts w:ascii="Courier New" w:eastAsia="Times New Roman" w:hAnsi="Courier New" w:cs="Courier New"/>
          <w:kern w:val="0"/>
          <w14:ligatures w14:val="none"/>
        </w:rPr>
        <w:t>0005220 1926.97</w:t>
      </w:r>
    </w:p>
    <w:p w14:paraId="2A5F52DE" w14:textId="77777777" w:rsidR="00BF38E9" w:rsidRPr="00BF38E9" w:rsidRDefault="00BF38E9" w:rsidP="00BF38E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87D3373" w14:textId="77777777" w:rsidR="000A48ED" w:rsidRPr="000A48ED" w:rsidRDefault="000A48ED" w:rsidP="00BF38E9">
      <w:pPr>
        <w:spacing w:after="0" w:line="240" w:lineRule="auto"/>
        <w:rPr>
          <w:rFonts w:ascii="Courier New" w:eastAsia="Times New Roman" w:hAnsi="Courier New" w:cs="Courier New"/>
          <w:kern w:val="0"/>
          <w14:ligatures w14:val="none"/>
        </w:rPr>
      </w:pPr>
      <w:proofErr w:type="spellStart"/>
      <w:r w:rsidRPr="000A48ED">
        <w:rPr>
          <w:rFonts w:ascii="Courier New" w:eastAsia="Times New Roman" w:hAnsi="Courier New" w:cs="Courier New"/>
          <w:kern w:val="0"/>
          <w14:ligatures w14:val="none"/>
        </w:rPr>
        <w:t>aaaaaaabcccccccccccc</w:t>
      </w:r>
      <w:proofErr w:type="spellEnd"/>
    </w:p>
    <w:p w14:paraId="262BB02D" w14:textId="77777777" w:rsidR="000A48ED" w:rsidRP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75126950" w14:textId="77777777" w:rsidR="000A48ED" w:rsidRP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where:</w:t>
      </w:r>
    </w:p>
    <w:p w14:paraId="5E5F2064" w14:textId="77777777" w:rsidR="000A48ED" w:rsidRP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proofErr w:type="spellStart"/>
      <w:r w:rsidRPr="000A48ED">
        <w:rPr>
          <w:rFonts w:eastAsia="Times New Roman" w:cstheme="minorHAnsi"/>
          <w:kern w:val="0"/>
          <w14:ligatures w14:val="none"/>
        </w:rPr>
        <w:t>aaaaaaa</w:t>
      </w:r>
      <w:proofErr w:type="spellEnd"/>
      <w:r w:rsidRPr="000A48ED">
        <w:rPr>
          <w:rFonts w:eastAsia="Times New Roman" w:cstheme="minorHAnsi"/>
          <w:kern w:val="0"/>
          <w14:ligatures w14:val="none"/>
        </w:rPr>
        <w:t xml:space="preserve"> = 7 digit assessor number</w:t>
      </w:r>
    </w:p>
    <w:p w14:paraId="026A7FC3" w14:textId="77777777" w:rsidR="000A48ED" w:rsidRP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b = 1 space filler (blank)</w:t>
      </w:r>
    </w:p>
    <w:p w14:paraId="4AB410BD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proofErr w:type="spellStart"/>
      <w:r w:rsidRPr="000A48ED">
        <w:rPr>
          <w:rFonts w:eastAsia="Times New Roman" w:cstheme="minorHAnsi"/>
          <w:kern w:val="0"/>
          <w14:ligatures w14:val="none"/>
        </w:rPr>
        <w:t>dddddddddddd</w:t>
      </w:r>
      <w:proofErr w:type="spellEnd"/>
      <w:r w:rsidRPr="000A48ED">
        <w:rPr>
          <w:rFonts w:eastAsia="Times New Roman" w:cstheme="minorHAnsi"/>
          <w:kern w:val="0"/>
          <w14:ligatures w14:val="none"/>
        </w:rPr>
        <w:t xml:space="preserve"> = 12 digit amount field (2 decimal positions)</w:t>
      </w:r>
    </w:p>
    <w:p w14:paraId="3F68E000" w14:textId="77777777" w:rsidR="00BF38E9" w:rsidRDefault="00BF38E9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66E699A0" w14:textId="32B90321" w:rsidR="00BF38E9" w:rsidRDefault="00BF38E9" w:rsidP="00BF38E9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This is an acceptable format as well. There must be at</w:t>
      </w:r>
      <w:r w:rsidRPr="000A48ED">
        <w:rPr>
          <w:rFonts w:eastAsia="Times New Roman" w:cstheme="minorHAnsi"/>
          <w:kern w:val="0"/>
          <w14:ligatures w14:val="none"/>
        </w:rPr>
        <w:t xml:space="preserve"> least </w:t>
      </w:r>
      <w:r>
        <w:rPr>
          <w:rFonts w:eastAsia="Times New Roman" w:cstheme="minorHAnsi"/>
          <w:kern w:val="0"/>
          <w14:ligatures w14:val="none"/>
        </w:rPr>
        <w:t xml:space="preserve">1 </w:t>
      </w:r>
      <w:r w:rsidRPr="000A48ED">
        <w:rPr>
          <w:rFonts w:eastAsia="Times New Roman" w:cstheme="minorHAnsi"/>
          <w:kern w:val="0"/>
          <w14:ligatures w14:val="none"/>
        </w:rPr>
        <w:t xml:space="preserve">space between the assessor </w:t>
      </w:r>
      <w:r>
        <w:rPr>
          <w:rFonts w:eastAsia="Times New Roman" w:cstheme="minorHAnsi"/>
          <w:kern w:val="0"/>
          <w14:ligatures w14:val="none"/>
        </w:rPr>
        <w:t># &amp;</w:t>
      </w:r>
      <w:r w:rsidRPr="000A48ED">
        <w:rPr>
          <w:rFonts w:eastAsia="Times New Roman" w:cstheme="minorHAnsi"/>
          <w:kern w:val="0"/>
          <w14:ligatures w14:val="none"/>
        </w:rPr>
        <w:t xml:space="preserve"> the amount</w:t>
      </w:r>
      <w:r w:rsidR="00C43C8D">
        <w:rPr>
          <w:rFonts w:eastAsia="Times New Roman" w:cstheme="minorHAnsi"/>
          <w:kern w:val="0"/>
          <w14:ligatures w14:val="none"/>
        </w:rPr>
        <w:t>.</w:t>
      </w:r>
    </w:p>
    <w:p w14:paraId="6F7F6C43" w14:textId="37A08A4F" w:rsidR="00BF38E9" w:rsidRDefault="00BF38E9" w:rsidP="00BF38E9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06693CA8" w14:textId="77777777" w:rsidR="00BF38E9" w:rsidRPr="000A48ED" w:rsidRDefault="00BF38E9" w:rsidP="00BF38E9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0000020     1656.97</w:t>
      </w:r>
    </w:p>
    <w:p w14:paraId="0E48A551" w14:textId="77777777" w:rsidR="00BF38E9" w:rsidRPr="000A48ED" w:rsidRDefault="00BF38E9" w:rsidP="00BF38E9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0000092      2623.97</w:t>
      </w:r>
    </w:p>
    <w:p w14:paraId="13FAD551" w14:textId="77777777" w:rsidR="00BF38E9" w:rsidRPr="000A48ED" w:rsidRDefault="00BF38E9" w:rsidP="00BF38E9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0000120      1452.58</w:t>
      </w:r>
    </w:p>
    <w:p w14:paraId="2C69EE6D" w14:textId="77777777" w:rsidR="00BF38E9" w:rsidRPr="000A48ED" w:rsidRDefault="00BF38E9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78F305A4" w14:textId="77777777" w:rsidR="000A48ED" w:rsidRP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10D4ECA3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Please make sure the following is in place:</w:t>
      </w:r>
    </w:p>
    <w:p w14:paraId="7A768552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Column 1 is left aligned</w:t>
      </w:r>
    </w:p>
    <w:p w14:paraId="0E5FAC71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kern w:val="0"/>
          <w14:ligatures w14:val="none"/>
        </w:rPr>
        <w:t>Column 3 is right aligned</w:t>
      </w:r>
    </w:p>
    <w:p w14:paraId="7D48ABD2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D</w:t>
      </w:r>
      <w:r w:rsidRPr="000A48ED">
        <w:rPr>
          <w:rFonts w:eastAsia="Times New Roman" w:cstheme="minorHAnsi"/>
          <w:kern w:val="0"/>
          <w14:ligatures w14:val="none"/>
        </w:rPr>
        <w:t xml:space="preserve">ecimals </w:t>
      </w:r>
      <w:r>
        <w:rPr>
          <w:rFonts w:eastAsia="Times New Roman" w:cstheme="minorHAnsi"/>
          <w:kern w:val="0"/>
          <w14:ligatures w14:val="none"/>
        </w:rPr>
        <w:t xml:space="preserve">are </w:t>
      </w:r>
      <w:r w:rsidRPr="000A48ED">
        <w:rPr>
          <w:rFonts w:eastAsia="Times New Roman" w:cstheme="minorHAnsi"/>
          <w:kern w:val="0"/>
          <w14:ligatures w14:val="none"/>
        </w:rPr>
        <w:t>present</w:t>
      </w:r>
    </w:p>
    <w:p w14:paraId="76C26EEB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A</w:t>
      </w:r>
      <w:r w:rsidRPr="000A48ED">
        <w:rPr>
          <w:rFonts w:eastAsia="Times New Roman" w:cstheme="minorHAnsi"/>
          <w:kern w:val="0"/>
          <w14:ligatures w14:val="none"/>
        </w:rPr>
        <w:t xml:space="preserve">ny ending zeros in the amount are present. </w:t>
      </w:r>
    </w:p>
    <w:p w14:paraId="7FA97267" w14:textId="77777777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1E2C5366" w14:textId="6A8F0C71" w:rsidR="000A48ED" w:rsidRDefault="000A48ED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 w:rsidRPr="000A48ED">
        <w:rPr>
          <w:rFonts w:eastAsia="Times New Roman" w:cstheme="minorHAnsi"/>
          <w:b/>
          <w:bCs/>
          <w:kern w:val="0"/>
          <w14:ligatures w14:val="none"/>
        </w:rPr>
        <w:t>Separate files must be send for RE, MH, PP and only 1 installment is allowed per file</w:t>
      </w:r>
      <w:r w:rsidR="00220660">
        <w:rPr>
          <w:rFonts w:eastAsia="Times New Roman" w:cstheme="minorHAnsi"/>
          <w:b/>
          <w:bCs/>
          <w:kern w:val="0"/>
          <w14:ligatures w14:val="none"/>
        </w:rPr>
        <w:t xml:space="preserve"> (either 1</w:t>
      </w:r>
      <w:r w:rsidR="00220660" w:rsidRPr="00220660">
        <w:rPr>
          <w:rFonts w:eastAsia="Times New Roman" w:cstheme="minorHAnsi"/>
          <w:b/>
          <w:bCs/>
          <w:kern w:val="0"/>
          <w:vertAlign w:val="superscript"/>
          <w14:ligatures w14:val="none"/>
        </w:rPr>
        <w:t>st</w:t>
      </w:r>
      <w:r w:rsidR="00220660">
        <w:rPr>
          <w:rFonts w:eastAsia="Times New Roman" w:cstheme="minorHAnsi"/>
          <w:b/>
          <w:bCs/>
          <w:kern w:val="0"/>
          <w14:ligatures w14:val="none"/>
        </w:rPr>
        <w:t xml:space="preserve"> or 2</w:t>
      </w:r>
      <w:r w:rsidR="00220660" w:rsidRPr="00220660">
        <w:rPr>
          <w:rFonts w:eastAsia="Times New Roman" w:cstheme="minorHAnsi"/>
          <w:b/>
          <w:bCs/>
          <w:kern w:val="0"/>
          <w:vertAlign w:val="superscript"/>
          <w14:ligatures w14:val="none"/>
        </w:rPr>
        <w:t>nd</w:t>
      </w:r>
      <w:r w:rsidR="00220660">
        <w:rPr>
          <w:rFonts w:eastAsia="Times New Roman" w:cstheme="minorHAnsi"/>
          <w:b/>
          <w:bCs/>
          <w:kern w:val="0"/>
          <w14:ligatures w14:val="none"/>
        </w:rPr>
        <w:t xml:space="preserve"> installments only)</w:t>
      </w:r>
      <w:r w:rsidRPr="000A48ED">
        <w:rPr>
          <w:rFonts w:eastAsia="Times New Roman" w:cstheme="minorHAnsi"/>
          <w:kern w:val="0"/>
          <w14:ligatures w14:val="none"/>
        </w:rPr>
        <w:t>.</w:t>
      </w:r>
    </w:p>
    <w:p w14:paraId="3F53752B" w14:textId="77777777" w:rsidR="002C7188" w:rsidRDefault="002C7188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</w:p>
    <w:p w14:paraId="0918F3A6" w14:textId="77777777" w:rsidR="00220660" w:rsidRDefault="002C7188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Please submit files to </w:t>
      </w:r>
      <w:hyperlink r:id="rId4" w:history="1">
        <w:r w:rsidRPr="00CB49A2">
          <w:rPr>
            <w:rStyle w:val="Hyperlink"/>
            <w:rFonts w:eastAsia="Times New Roman" w:cstheme="minorHAnsi"/>
            <w:kern w:val="0"/>
            <w14:ligatures w14:val="none"/>
          </w:rPr>
          <w:t>taxdata@flathead.mt.gov</w:t>
        </w:r>
      </w:hyperlink>
      <w:r>
        <w:rPr>
          <w:rFonts w:eastAsia="Times New Roman" w:cstheme="minorHAnsi"/>
          <w:kern w:val="0"/>
          <w14:ligatures w14:val="none"/>
        </w:rPr>
        <w:t xml:space="preserve"> . Please include in the email any contact information, the number of records to expect and the total amount being paid for each file submitted. </w:t>
      </w:r>
    </w:p>
    <w:p w14:paraId="1D47D96F" w14:textId="77777777" w:rsidR="00220660" w:rsidRPr="0023350E" w:rsidRDefault="00220660" w:rsidP="00220660">
      <w:pPr>
        <w:spacing w:after="0"/>
        <w:rPr>
          <w:b/>
          <w:color w:val="FF0000"/>
        </w:rPr>
      </w:pPr>
      <w:r w:rsidRPr="0023350E">
        <w:rPr>
          <w:b/>
          <w:color w:val="FF0000"/>
        </w:rPr>
        <w:t>Please note any incorrect, incomplete or extra information on this spreadsheet may delay your Taxes being processed and could result in the file being returned to you for correction.</w:t>
      </w:r>
    </w:p>
    <w:p w14:paraId="6ED74049" w14:textId="3BD22D19" w:rsidR="002C7188" w:rsidRPr="000A48ED" w:rsidRDefault="002C7188" w:rsidP="000A48ED">
      <w:pPr>
        <w:spacing w:after="0" w:line="254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Thank you.</w:t>
      </w:r>
    </w:p>
    <w:p w14:paraId="25883C69" w14:textId="77777777" w:rsidR="000A48ED" w:rsidRPr="000A48ED" w:rsidRDefault="000A48ED" w:rsidP="000A48ED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48F0975" w14:textId="77777777" w:rsidR="000A48ED" w:rsidRPr="00B73BAD" w:rsidRDefault="000A48ED" w:rsidP="00230870">
      <w:pPr>
        <w:tabs>
          <w:tab w:val="left" w:pos="720"/>
        </w:tabs>
        <w:rPr>
          <w:sz w:val="16"/>
          <w:szCs w:val="16"/>
        </w:rPr>
      </w:pPr>
    </w:p>
    <w:sectPr w:rsidR="000A48ED" w:rsidRPr="00B73BAD" w:rsidSect="00BF38E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0"/>
    <w:rsid w:val="000A48ED"/>
    <w:rsid w:val="00220660"/>
    <w:rsid w:val="00230870"/>
    <w:rsid w:val="00293136"/>
    <w:rsid w:val="002C7188"/>
    <w:rsid w:val="00603333"/>
    <w:rsid w:val="0084040A"/>
    <w:rsid w:val="00B42CE9"/>
    <w:rsid w:val="00B73BAD"/>
    <w:rsid w:val="00BF38E9"/>
    <w:rsid w:val="00C04657"/>
    <w:rsid w:val="00C05B40"/>
    <w:rsid w:val="00C415D1"/>
    <w:rsid w:val="00C43C8D"/>
    <w:rsid w:val="00C75DA9"/>
    <w:rsid w:val="00CC710D"/>
    <w:rsid w:val="00D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373C"/>
  <w15:chartTrackingRefBased/>
  <w15:docId w15:val="{74F07D2E-0FE5-4249-A32B-19CF042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data@flathead.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Peltier</dc:creator>
  <cp:keywords/>
  <dc:description/>
  <cp:lastModifiedBy>Kathy Peltier</cp:lastModifiedBy>
  <cp:revision>12</cp:revision>
  <dcterms:created xsi:type="dcterms:W3CDTF">2023-05-18T23:32:00Z</dcterms:created>
  <dcterms:modified xsi:type="dcterms:W3CDTF">2023-09-14T18:24:00Z</dcterms:modified>
</cp:coreProperties>
</file>