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A4" w:rsidRDefault="00EC33A4" w:rsidP="00EC33A4">
      <w:pPr>
        <w:pStyle w:val="Heading1"/>
        <w:spacing w:before="120"/>
        <w:contextualSpacing/>
        <w:jc w:val="center"/>
      </w:pPr>
      <w:r>
        <w:t xml:space="preserve">Flathead Emergency Communications Center </w:t>
      </w:r>
      <w:r>
        <w:rPr>
          <w:lang w:val="en-US"/>
        </w:rPr>
        <w:t xml:space="preserve">Operations </w:t>
      </w:r>
      <w:r>
        <w:t>Board Meeting</w:t>
      </w:r>
    </w:p>
    <w:p w:rsidR="00EC33A4" w:rsidRPr="00F92866" w:rsidRDefault="00287D66" w:rsidP="00EC33A4">
      <w:pPr>
        <w:pStyle w:val="Heading1"/>
        <w:spacing w:before="120"/>
        <w:contextualSpacing/>
        <w:jc w:val="center"/>
        <w:rPr>
          <w:lang w:val="en-US"/>
        </w:rPr>
      </w:pPr>
      <w:r>
        <w:rPr>
          <w:lang w:val="en-US"/>
        </w:rPr>
        <w:t>April</w:t>
      </w:r>
      <w:r w:rsidR="00975A25">
        <w:rPr>
          <w:lang w:val="en-US"/>
        </w:rPr>
        <w:t xml:space="preserve"> </w:t>
      </w:r>
      <w:r w:rsidR="005C2B63">
        <w:rPr>
          <w:lang w:val="en-US"/>
        </w:rPr>
        <w:t>1</w:t>
      </w:r>
      <w:r>
        <w:rPr>
          <w:lang w:val="en-US"/>
        </w:rPr>
        <w:t>8</w:t>
      </w:r>
      <w:r w:rsidR="00092C0F">
        <w:rPr>
          <w:lang w:val="en-US"/>
        </w:rPr>
        <w:t>, 202</w:t>
      </w:r>
      <w:r w:rsidR="00C67CE8">
        <w:rPr>
          <w:lang w:val="en-US"/>
        </w:rPr>
        <w:t>4</w:t>
      </w:r>
      <w:r w:rsidR="00431BAB">
        <w:rPr>
          <w:lang w:val="en-US"/>
        </w:rPr>
        <w:t xml:space="preserve"> </w:t>
      </w:r>
      <w:r w:rsidR="00E86FE9">
        <w:rPr>
          <w:lang w:val="en-US"/>
        </w:rPr>
        <w:t>1:</w:t>
      </w:r>
      <w:r w:rsidR="006D12AC">
        <w:rPr>
          <w:lang w:val="en-US"/>
        </w:rPr>
        <w:t>0</w:t>
      </w:r>
      <w:r w:rsidR="00952397">
        <w:rPr>
          <w:lang w:val="en-US"/>
        </w:rPr>
        <w:t>0</w:t>
      </w:r>
      <w:r w:rsidR="00C3357C">
        <w:rPr>
          <w:lang w:val="en-US"/>
        </w:rPr>
        <w:t xml:space="preserve"> PM</w:t>
      </w:r>
      <w:r w:rsidR="00EC33A4">
        <w:t xml:space="preserve">   </w:t>
      </w:r>
      <w:r w:rsidR="00AB3767">
        <w:rPr>
          <w:lang w:val="en-US"/>
        </w:rPr>
        <w:t>625 Timberwolf Parkway</w:t>
      </w:r>
    </w:p>
    <w:p w:rsidR="00AD74AE" w:rsidRDefault="00AD74AE" w:rsidP="00880EAE">
      <w:pPr>
        <w:contextualSpacing/>
        <w:rPr>
          <w:lang w:eastAsia="x-none"/>
        </w:rPr>
      </w:pPr>
    </w:p>
    <w:p w:rsidR="00C65C4A" w:rsidRPr="001B07E6" w:rsidRDefault="001B07E6" w:rsidP="00092A92">
      <w:pPr>
        <w:numPr>
          <w:ilvl w:val="0"/>
          <w:numId w:val="12"/>
        </w:numPr>
        <w:contextualSpacing/>
        <w:rPr>
          <w:rStyle w:val="Strong"/>
        </w:rPr>
      </w:pPr>
      <w:r w:rsidRPr="001B07E6">
        <w:rPr>
          <w:rStyle w:val="Strong"/>
        </w:rPr>
        <w:t>Call to Order</w:t>
      </w:r>
    </w:p>
    <w:p w:rsidR="00880EAE" w:rsidRPr="001B07E6" w:rsidRDefault="00880EAE" w:rsidP="00092A92">
      <w:pPr>
        <w:numPr>
          <w:ilvl w:val="0"/>
          <w:numId w:val="12"/>
        </w:numPr>
        <w:contextualSpacing/>
        <w:rPr>
          <w:rStyle w:val="Strong"/>
        </w:rPr>
      </w:pPr>
      <w:r w:rsidRPr="001B07E6">
        <w:rPr>
          <w:rStyle w:val="Strong"/>
        </w:rPr>
        <w:t>Approval of Previous Minutes:</w:t>
      </w:r>
    </w:p>
    <w:p w:rsidR="00F05664" w:rsidRPr="001B07E6" w:rsidRDefault="00287D66" w:rsidP="001B07E6">
      <w:pPr>
        <w:numPr>
          <w:ilvl w:val="1"/>
          <w:numId w:val="12"/>
        </w:numPr>
        <w:contextualSpacing/>
        <w:rPr>
          <w:rStyle w:val="Strong"/>
        </w:rPr>
      </w:pPr>
      <w:r>
        <w:rPr>
          <w:rStyle w:val="Strong"/>
        </w:rPr>
        <w:t>March 21</w:t>
      </w:r>
      <w:r w:rsidR="005C2B63">
        <w:rPr>
          <w:rStyle w:val="Strong"/>
        </w:rPr>
        <w:t>, 2024</w:t>
      </w:r>
    </w:p>
    <w:p w:rsidR="0024066C" w:rsidRDefault="00143ED6" w:rsidP="0024066C">
      <w:pPr>
        <w:numPr>
          <w:ilvl w:val="0"/>
          <w:numId w:val="12"/>
        </w:numPr>
        <w:contextualSpacing/>
        <w:rPr>
          <w:b/>
          <w:bCs/>
        </w:rPr>
      </w:pPr>
      <w:r w:rsidRPr="001B07E6">
        <w:rPr>
          <w:b/>
          <w:bCs/>
        </w:rPr>
        <w:t>Old Business</w:t>
      </w:r>
    </w:p>
    <w:p w:rsidR="00606AF5" w:rsidRDefault="00D67E05" w:rsidP="00E87EC1">
      <w:pPr>
        <w:numPr>
          <w:ilvl w:val="1"/>
          <w:numId w:val="12"/>
        </w:numPr>
        <w:contextualSpacing/>
        <w:rPr>
          <w:b/>
          <w:bCs/>
        </w:rPr>
      </w:pPr>
      <w:r>
        <w:rPr>
          <w:b/>
          <w:bCs/>
        </w:rPr>
        <w:t>Staffing U</w:t>
      </w:r>
      <w:r w:rsidR="00801A95">
        <w:rPr>
          <w:b/>
          <w:bCs/>
        </w:rPr>
        <w:t>pdates</w:t>
      </w:r>
    </w:p>
    <w:p w:rsidR="004E10CD" w:rsidRPr="00E87EC1" w:rsidRDefault="004E10CD" w:rsidP="00E87EC1">
      <w:pPr>
        <w:numPr>
          <w:ilvl w:val="1"/>
          <w:numId w:val="12"/>
        </w:numPr>
        <w:contextualSpacing/>
        <w:rPr>
          <w:b/>
          <w:bCs/>
        </w:rPr>
      </w:pPr>
      <w:r>
        <w:rPr>
          <w:b/>
          <w:bCs/>
        </w:rPr>
        <w:t>Consultant Updates</w:t>
      </w:r>
    </w:p>
    <w:p w:rsidR="00946022" w:rsidRDefault="00342C97" w:rsidP="00975A25">
      <w:pPr>
        <w:numPr>
          <w:ilvl w:val="1"/>
          <w:numId w:val="12"/>
        </w:numPr>
        <w:contextualSpacing/>
        <w:rPr>
          <w:b/>
          <w:bCs/>
        </w:rPr>
      </w:pPr>
      <w:r>
        <w:rPr>
          <w:b/>
          <w:bCs/>
        </w:rPr>
        <w:t>Call Type Priority Levels</w:t>
      </w:r>
    </w:p>
    <w:p w:rsidR="004E10CD" w:rsidRDefault="004E10CD" w:rsidP="00975A25">
      <w:pPr>
        <w:numPr>
          <w:ilvl w:val="1"/>
          <w:numId w:val="12"/>
        </w:numPr>
        <w:contextualSpacing/>
        <w:rPr>
          <w:b/>
          <w:bCs/>
        </w:rPr>
      </w:pPr>
      <w:r>
        <w:rPr>
          <w:b/>
          <w:bCs/>
        </w:rPr>
        <w:t>Tow Company Issues</w:t>
      </w:r>
    </w:p>
    <w:p w:rsidR="00240991" w:rsidRDefault="00240991" w:rsidP="00975A25">
      <w:pPr>
        <w:numPr>
          <w:ilvl w:val="1"/>
          <w:numId w:val="12"/>
        </w:numPr>
        <w:contextualSpacing/>
        <w:rPr>
          <w:b/>
          <w:bCs/>
        </w:rPr>
      </w:pPr>
      <w:r>
        <w:rPr>
          <w:b/>
          <w:bCs/>
        </w:rPr>
        <w:t>Trespasses</w:t>
      </w:r>
    </w:p>
    <w:p w:rsidR="00287D66" w:rsidRDefault="00287D66" w:rsidP="00287D66">
      <w:pPr>
        <w:numPr>
          <w:ilvl w:val="0"/>
          <w:numId w:val="12"/>
        </w:numPr>
        <w:contextualSpacing/>
        <w:rPr>
          <w:b/>
          <w:bCs/>
        </w:rPr>
      </w:pPr>
      <w:r>
        <w:rPr>
          <w:b/>
          <w:bCs/>
        </w:rPr>
        <w:t>Technology Brief</w:t>
      </w:r>
    </w:p>
    <w:p w:rsidR="00F22B90" w:rsidRDefault="00792808" w:rsidP="00F71E63">
      <w:pPr>
        <w:numPr>
          <w:ilvl w:val="0"/>
          <w:numId w:val="12"/>
        </w:numPr>
        <w:contextualSpacing/>
        <w:rPr>
          <w:rStyle w:val="Strong"/>
        </w:rPr>
      </w:pPr>
      <w:r w:rsidRPr="001B07E6">
        <w:rPr>
          <w:rStyle w:val="Strong"/>
        </w:rPr>
        <w:t>New Business</w:t>
      </w:r>
    </w:p>
    <w:p w:rsidR="00B81EB0" w:rsidRDefault="00B81EB0" w:rsidP="00B81EB0">
      <w:pPr>
        <w:numPr>
          <w:ilvl w:val="1"/>
          <w:numId w:val="12"/>
        </w:numPr>
        <w:contextualSpacing/>
        <w:rPr>
          <w:rStyle w:val="Strong"/>
        </w:rPr>
      </w:pPr>
      <w:r>
        <w:rPr>
          <w:rStyle w:val="Strong"/>
        </w:rPr>
        <w:t>Tyler/New World upgrade</w:t>
      </w:r>
      <w:bookmarkStart w:id="0" w:name="_GoBack"/>
      <w:bookmarkEnd w:id="0"/>
    </w:p>
    <w:p w:rsidR="00EC33A4" w:rsidRDefault="009D3477" w:rsidP="00092A92">
      <w:pPr>
        <w:numPr>
          <w:ilvl w:val="0"/>
          <w:numId w:val="12"/>
        </w:numPr>
        <w:contextualSpacing/>
        <w:rPr>
          <w:rStyle w:val="Strong"/>
        </w:rPr>
      </w:pPr>
      <w:r>
        <w:rPr>
          <w:rStyle w:val="Strong"/>
        </w:rPr>
        <w:t>Brief Around the Table Agency Updates</w:t>
      </w:r>
    </w:p>
    <w:p w:rsidR="00DA6246" w:rsidRDefault="00DA6246" w:rsidP="00092A92">
      <w:pPr>
        <w:numPr>
          <w:ilvl w:val="0"/>
          <w:numId w:val="12"/>
        </w:numPr>
        <w:contextualSpacing/>
        <w:rPr>
          <w:rStyle w:val="Strong"/>
        </w:rPr>
      </w:pPr>
      <w:r>
        <w:rPr>
          <w:rStyle w:val="Strong"/>
        </w:rPr>
        <w:t>Public Comments</w:t>
      </w:r>
    </w:p>
    <w:p w:rsidR="00085334" w:rsidRPr="001B07E6" w:rsidRDefault="00D67E05" w:rsidP="00092A92">
      <w:pPr>
        <w:numPr>
          <w:ilvl w:val="0"/>
          <w:numId w:val="12"/>
        </w:numPr>
        <w:contextualSpacing/>
        <w:rPr>
          <w:rStyle w:val="Strong"/>
        </w:rPr>
      </w:pPr>
      <w:r>
        <w:rPr>
          <w:rStyle w:val="Strong"/>
        </w:rPr>
        <w:t>Schedule Next M</w:t>
      </w:r>
      <w:r w:rsidR="00085334">
        <w:rPr>
          <w:rStyle w:val="Strong"/>
        </w:rPr>
        <w:t>eeting</w:t>
      </w:r>
    </w:p>
    <w:p w:rsidR="00085334" w:rsidRPr="001B07E6" w:rsidRDefault="00EC33A4" w:rsidP="00D2570E">
      <w:pPr>
        <w:numPr>
          <w:ilvl w:val="0"/>
          <w:numId w:val="12"/>
        </w:numPr>
        <w:contextualSpacing/>
        <w:rPr>
          <w:rStyle w:val="Strong"/>
        </w:rPr>
      </w:pPr>
      <w:r w:rsidRPr="001B07E6">
        <w:rPr>
          <w:rStyle w:val="Strong"/>
        </w:rPr>
        <w:t>Adjournment</w:t>
      </w:r>
    </w:p>
    <w:sectPr w:rsidR="00085334" w:rsidRPr="001B07E6" w:rsidSect="003B69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DA" w:rsidRDefault="009E17DA" w:rsidP="00DB702C">
      <w:pPr>
        <w:spacing w:after="0" w:line="240" w:lineRule="auto"/>
      </w:pPr>
      <w:r>
        <w:separator/>
      </w:r>
    </w:p>
  </w:endnote>
  <w:endnote w:type="continuationSeparator" w:id="0">
    <w:p w:rsidR="009E17DA" w:rsidRDefault="009E17DA" w:rsidP="00DB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37" w:rsidRPr="00DB702C" w:rsidRDefault="000C5D37" w:rsidP="00DB702C">
    <w:pPr>
      <w:pStyle w:val="Footer"/>
      <w:jc w:val="center"/>
      <w:rPr>
        <w:rFonts w:ascii="Calibri" w:hAnsi="Calibri"/>
        <w:sz w:val="20"/>
      </w:rPr>
    </w:pPr>
    <w:r w:rsidRPr="00DB702C">
      <w:rPr>
        <w:rFonts w:ascii="Calibri" w:hAnsi="Calibri"/>
        <w:sz w:val="20"/>
      </w:rPr>
      <w:t>AGENDA ITEMS ARE SUBJECT TO CHANGE WITHOUT 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DA" w:rsidRDefault="009E17DA" w:rsidP="00DB702C">
      <w:pPr>
        <w:spacing w:after="0" w:line="240" w:lineRule="auto"/>
      </w:pPr>
      <w:r>
        <w:separator/>
      </w:r>
    </w:p>
  </w:footnote>
  <w:footnote w:type="continuationSeparator" w:id="0">
    <w:p w:rsidR="009E17DA" w:rsidRDefault="009E17DA" w:rsidP="00DB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BDE"/>
    <w:multiLevelType w:val="hybridMultilevel"/>
    <w:tmpl w:val="C20AA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2D6"/>
    <w:multiLevelType w:val="hybridMultilevel"/>
    <w:tmpl w:val="B1628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03C5"/>
    <w:multiLevelType w:val="hybridMultilevel"/>
    <w:tmpl w:val="B9DE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81EFD"/>
    <w:multiLevelType w:val="hybridMultilevel"/>
    <w:tmpl w:val="33A21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6409E2"/>
    <w:multiLevelType w:val="hybridMultilevel"/>
    <w:tmpl w:val="B42ED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67843"/>
    <w:multiLevelType w:val="hybridMultilevel"/>
    <w:tmpl w:val="F98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575FF"/>
    <w:multiLevelType w:val="hybridMultilevel"/>
    <w:tmpl w:val="201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E30DB"/>
    <w:multiLevelType w:val="hybridMultilevel"/>
    <w:tmpl w:val="2566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5453"/>
    <w:multiLevelType w:val="hybridMultilevel"/>
    <w:tmpl w:val="0AF2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59A5"/>
    <w:multiLevelType w:val="hybridMultilevel"/>
    <w:tmpl w:val="C44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E7EB4"/>
    <w:multiLevelType w:val="hybridMultilevel"/>
    <w:tmpl w:val="D32C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33CEF"/>
    <w:multiLevelType w:val="hybridMultilevel"/>
    <w:tmpl w:val="C4F68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4A6571"/>
    <w:multiLevelType w:val="hybridMultilevel"/>
    <w:tmpl w:val="DFC2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D7"/>
    <w:rsid w:val="00011461"/>
    <w:rsid w:val="000320EB"/>
    <w:rsid w:val="00077CF3"/>
    <w:rsid w:val="00085334"/>
    <w:rsid w:val="00087DA8"/>
    <w:rsid w:val="00091A39"/>
    <w:rsid w:val="00092A92"/>
    <w:rsid w:val="00092C0F"/>
    <w:rsid w:val="000C5D37"/>
    <w:rsid w:val="000F3953"/>
    <w:rsid w:val="000F3F5E"/>
    <w:rsid w:val="00141F97"/>
    <w:rsid w:val="00143ED6"/>
    <w:rsid w:val="00170C94"/>
    <w:rsid w:val="0017382E"/>
    <w:rsid w:val="00191E0F"/>
    <w:rsid w:val="001A0855"/>
    <w:rsid w:val="001B07E6"/>
    <w:rsid w:val="001E1A06"/>
    <w:rsid w:val="001E1D9D"/>
    <w:rsid w:val="001E5481"/>
    <w:rsid w:val="001F2A37"/>
    <w:rsid w:val="002114F6"/>
    <w:rsid w:val="00220D9D"/>
    <w:rsid w:val="0023307F"/>
    <w:rsid w:val="0024066C"/>
    <w:rsid w:val="00240991"/>
    <w:rsid w:val="002427C3"/>
    <w:rsid w:val="00245F96"/>
    <w:rsid w:val="00253533"/>
    <w:rsid w:val="002579BA"/>
    <w:rsid w:val="00287D66"/>
    <w:rsid w:val="002A747F"/>
    <w:rsid w:val="002C5DB0"/>
    <w:rsid w:val="002E1AB2"/>
    <w:rsid w:val="002E1FAC"/>
    <w:rsid w:val="002F6D2B"/>
    <w:rsid w:val="00317F03"/>
    <w:rsid w:val="00323290"/>
    <w:rsid w:val="00333B51"/>
    <w:rsid w:val="00342C97"/>
    <w:rsid w:val="00345FA4"/>
    <w:rsid w:val="00356CC5"/>
    <w:rsid w:val="003A45DA"/>
    <w:rsid w:val="003B69D8"/>
    <w:rsid w:val="003D1E5B"/>
    <w:rsid w:val="00410914"/>
    <w:rsid w:val="004177BB"/>
    <w:rsid w:val="004234F1"/>
    <w:rsid w:val="00431BAB"/>
    <w:rsid w:val="00445905"/>
    <w:rsid w:val="00450723"/>
    <w:rsid w:val="004A3813"/>
    <w:rsid w:val="004B3A2D"/>
    <w:rsid w:val="004D314C"/>
    <w:rsid w:val="004E10CD"/>
    <w:rsid w:val="004F5380"/>
    <w:rsid w:val="004F6FB9"/>
    <w:rsid w:val="00501FB4"/>
    <w:rsid w:val="0051057C"/>
    <w:rsid w:val="00555CEB"/>
    <w:rsid w:val="005B7583"/>
    <w:rsid w:val="005C2B63"/>
    <w:rsid w:val="005D453D"/>
    <w:rsid w:val="00606AF5"/>
    <w:rsid w:val="00616ACE"/>
    <w:rsid w:val="0063294C"/>
    <w:rsid w:val="00643985"/>
    <w:rsid w:val="0065062D"/>
    <w:rsid w:val="0069549F"/>
    <w:rsid w:val="006D12AC"/>
    <w:rsid w:val="006F5FC8"/>
    <w:rsid w:val="007047A3"/>
    <w:rsid w:val="0071237B"/>
    <w:rsid w:val="0071553A"/>
    <w:rsid w:val="00725D40"/>
    <w:rsid w:val="00744CBE"/>
    <w:rsid w:val="00746C09"/>
    <w:rsid w:val="00750A02"/>
    <w:rsid w:val="007850FC"/>
    <w:rsid w:val="00792808"/>
    <w:rsid w:val="007956A6"/>
    <w:rsid w:val="007A4C23"/>
    <w:rsid w:val="007C0A70"/>
    <w:rsid w:val="007D3400"/>
    <w:rsid w:val="007D43C1"/>
    <w:rsid w:val="00801A95"/>
    <w:rsid w:val="008123E9"/>
    <w:rsid w:val="00861024"/>
    <w:rsid w:val="00880EAE"/>
    <w:rsid w:val="00883721"/>
    <w:rsid w:val="008C6944"/>
    <w:rsid w:val="008D2A9E"/>
    <w:rsid w:val="008D3B40"/>
    <w:rsid w:val="008E34AD"/>
    <w:rsid w:val="00906A1F"/>
    <w:rsid w:val="00942DE6"/>
    <w:rsid w:val="00946022"/>
    <w:rsid w:val="00952397"/>
    <w:rsid w:val="009539C2"/>
    <w:rsid w:val="00961F70"/>
    <w:rsid w:val="009758F1"/>
    <w:rsid w:val="00975A25"/>
    <w:rsid w:val="009930E7"/>
    <w:rsid w:val="009C5038"/>
    <w:rsid w:val="009C5200"/>
    <w:rsid w:val="009D3477"/>
    <w:rsid w:val="009E17DA"/>
    <w:rsid w:val="00A03E20"/>
    <w:rsid w:val="00A155EB"/>
    <w:rsid w:val="00A157AB"/>
    <w:rsid w:val="00A35E3A"/>
    <w:rsid w:val="00A65DD7"/>
    <w:rsid w:val="00AB22E7"/>
    <w:rsid w:val="00AB3767"/>
    <w:rsid w:val="00AC278D"/>
    <w:rsid w:val="00AC4B82"/>
    <w:rsid w:val="00AD1425"/>
    <w:rsid w:val="00AD74AE"/>
    <w:rsid w:val="00B12A15"/>
    <w:rsid w:val="00B179DF"/>
    <w:rsid w:val="00B521CB"/>
    <w:rsid w:val="00B63403"/>
    <w:rsid w:val="00B81EB0"/>
    <w:rsid w:val="00BB4345"/>
    <w:rsid w:val="00C3357C"/>
    <w:rsid w:val="00C45DE6"/>
    <w:rsid w:val="00C6082D"/>
    <w:rsid w:val="00C65C4A"/>
    <w:rsid w:val="00C67CE8"/>
    <w:rsid w:val="00C8762D"/>
    <w:rsid w:val="00C921C2"/>
    <w:rsid w:val="00CD499F"/>
    <w:rsid w:val="00CE5765"/>
    <w:rsid w:val="00D02B5F"/>
    <w:rsid w:val="00D2427E"/>
    <w:rsid w:val="00D256D6"/>
    <w:rsid w:val="00D2570E"/>
    <w:rsid w:val="00D4576B"/>
    <w:rsid w:val="00D642E1"/>
    <w:rsid w:val="00D64F89"/>
    <w:rsid w:val="00D67E05"/>
    <w:rsid w:val="00D773DD"/>
    <w:rsid w:val="00D8483C"/>
    <w:rsid w:val="00DA2F0C"/>
    <w:rsid w:val="00DA6246"/>
    <w:rsid w:val="00DB702C"/>
    <w:rsid w:val="00DE4FFD"/>
    <w:rsid w:val="00DF396B"/>
    <w:rsid w:val="00DF682D"/>
    <w:rsid w:val="00E208F0"/>
    <w:rsid w:val="00E35D25"/>
    <w:rsid w:val="00E6598C"/>
    <w:rsid w:val="00E8226C"/>
    <w:rsid w:val="00E86FE9"/>
    <w:rsid w:val="00E87EC1"/>
    <w:rsid w:val="00E906F3"/>
    <w:rsid w:val="00E936F2"/>
    <w:rsid w:val="00EB3B50"/>
    <w:rsid w:val="00EC33A4"/>
    <w:rsid w:val="00ED7EBC"/>
    <w:rsid w:val="00F03507"/>
    <w:rsid w:val="00F05664"/>
    <w:rsid w:val="00F22B90"/>
    <w:rsid w:val="00F43A44"/>
    <w:rsid w:val="00F52F44"/>
    <w:rsid w:val="00F71E63"/>
    <w:rsid w:val="00F73061"/>
    <w:rsid w:val="00F7684C"/>
    <w:rsid w:val="00F85178"/>
    <w:rsid w:val="00F92866"/>
    <w:rsid w:val="00FB1E00"/>
    <w:rsid w:val="00FC5032"/>
    <w:rsid w:val="00FE0F9C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E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33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33A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Strong">
    <w:name w:val="Strong"/>
    <w:qFormat/>
    <w:rsid w:val="00EC33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7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70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7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290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092A9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E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33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33A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Strong">
    <w:name w:val="Strong"/>
    <w:qFormat/>
    <w:rsid w:val="00EC33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7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70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7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7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290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092A9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18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Dial</dc:creator>
  <cp:lastModifiedBy>Elizabeth Brooks</cp:lastModifiedBy>
  <cp:revision>2</cp:revision>
  <cp:lastPrinted>2023-01-19T18:59:00Z</cp:lastPrinted>
  <dcterms:created xsi:type="dcterms:W3CDTF">2024-04-12T18:38:00Z</dcterms:created>
  <dcterms:modified xsi:type="dcterms:W3CDTF">2024-04-12T18:38:00Z</dcterms:modified>
</cp:coreProperties>
</file>